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A7D" w:rsidRPr="005604D6" w:rsidRDefault="00AA7A7D" w:rsidP="00AA7A7D">
      <w:pPr>
        <w:jc w:val="center"/>
        <w:rPr>
          <w:rFonts w:ascii="Times New Roman" w:hAnsi="Times New Roman" w:cs="Times New Roman"/>
        </w:rPr>
      </w:pPr>
      <w:r w:rsidRPr="005604D6">
        <w:rPr>
          <w:rFonts w:ascii="Times New Roman" w:hAnsi="Times New Roman" w:cs="Times New Roman"/>
        </w:rPr>
        <w:t>План</w:t>
      </w:r>
    </w:p>
    <w:p w:rsidR="0018489A" w:rsidRPr="005604D6" w:rsidRDefault="00AA7A7D" w:rsidP="00AA7A7D">
      <w:pPr>
        <w:jc w:val="center"/>
        <w:rPr>
          <w:rFonts w:ascii="Times New Roman" w:hAnsi="Times New Roman" w:cs="Times New Roman"/>
        </w:rPr>
      </w:pPr>
      <w:r w:rsidRPr="005604D6">
        <w:rPr>
          <w:rFonts w:ascii="Times New Roman" w:hAnsi="Times New Roman" w:cs="Times New Roman"/>
        </w:rPr>
        <w:t>мероприятий по повышению качества услуг организациями, оказывающими социальные услуги в сфере образования в муниципальном ра</w:t>
      </w:r>
      <w:r w:rsidR="00676409">
        <w:rPr>
          <w:rFonts w:ascii="Times New Roman" w:hAnsi="Times New Roman" w:cs="Times New Roman"/>
        </w:rPr>
        <w:t xml:space="preserve">йоне «Кизлярский район» на </w:t>
      </w:r>
      <w:r w:rsidR="00657E4B">
        <w:rPr>
          <w:rFonts w:ascii="Times New Roman" w:hAnsi="Times New Roman" w:cs="Times New Roman"/>
        </w:rPr>
        <w:t>2021</w:t>
      </w:r>
      <w:r w:rsidR="00676409">
        <w:rPr>
          <w:rFonts w:ascii="Times New Roman" w:hAnsi="Times New Roman" w:cs="Times New Roman"/>
        </w:rPr>
        <w:t xml:space="preserve"> </w:t>
      </w:r>
      <w:r w:rsidRPr="005604D6">
        <w:rPr>
          <w:rFonts w:ascii="Times New Roman" w:hAnsi="Times New Roman" w:cs="Times New Roman"/>
        </w:rPr>
        <w:t>год п</w:t>
      </w:r>
      <w:r w:rsidR="0019158B">
        <w:rPr>
          <w:rFonts w:ascii="Times New Roman" w:hAnsi="Times New Roman" w:cs="Times New Roman"/>
        </w:rPr>
        <w:t>о результатам проведенной в 2020</w:t>
      </w:r>
      <w:r w:rsidRPr="005604D6">
        <w:rPr>
          <w:rFonts w:ascii="Times New Roman" w:hAnsi="Times New Roman" w:cs="Times New Roman"/>
        </w:rPr>
        <w:t xml:space="preserve"> году независимой оценки качества оказываемых услуг</w:t>
      </w:r>
    </w:p>
    <w:p w:rsidR="00AA7A7D" w:rsidRPr="005604D6" w:rsidRDefault="00AA7A7D" w:rsidP="00AA7A7D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1"/>
        <w:gridCol w:w="2582"/>
        <w:gridCol w:w="1727"/>
        <w:gridCol w:w="1418"/>
        <w:gridCol w:w="1585"/>
        <w:gridCol w:w="1818"/>
      </w:tblGrid>
      <w:tr w:rsidR="005604D6" w:rsidRPr="005604D6" w:rsidTr="00F91AB9">
        <w:tc>
          <w:tcPr>
            <w:tcW w:w="384" w:type="dxa"/>
          </w:tcPr>
          <w:p w:rsidR="00AA7A7D" w:rsidRPr="005604D6" w:rsidRDefault="00AA7A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9" w:type="dxa"/>
          </w:tcPr>
          <w:p w:rsidR="00AA7A7D" w:rsidRPr="005604D6" w:rsidRDefault="00AA7A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мероприятия </w:t>
            </w:r>
          </w:p>
        </w:tc>
        <w:tc>
          <w:tcPr>
            <w:tcW w:w="1713" w:type="dxa"/>
          </w:tcPr>
          <w:p w:rsidR="00AA7A7D" w:rsidRPr="005604D6" w:rsidRDefault="00AA7A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 xml:space="preserve">Результат независимой оценки качества </w:t>
            </w:r>
          </w:p>
        </w:tc>
        <w:tc>
          <w:tcPr>
            <w:tcW w:w="1660" w:type="dxa"/>
          </w:tcPr>
          <w:p w:rsidR="00AA7A7D" w:rsidRPr="005604D6" w:rsidRDefault="00AA7A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1738" w:type="dxa"/>
          </w:tcPr>
          <w:p w:rsidR="00AA7A7D" w:rsidRPr="005604D6" w:rsidRDefault="00AA7A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 xml:space="preserve"> Исполнители</w:t>
            </w:r>
          </w:p>
        </w:tc>
        <w:tc>
          <w:tcPr>
            <w:tcW w:w="1417" w:type="dxa"/>
          </w:tcPr>
          <w:p w:rsidR="00AA7A7D" w:rsidRPr="005604D6" w:rsidRDefault="00821EC5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мероприятия на повышение качества оказания услуг</w:t>
            </w:r>
          </w:p>
        </w:tc>
      </w:tr>
      <w:tr w:rsidR="005604D6" w:rsidRPr="005604D6" w:rsidTr="00F91AB9">
        <w:tc>
          <w:tcPr>
            <w:tcW w:w="384" w:type="dxa"/>
          </w:tcPr>
          <w:p w:rsidR="00AA7A7D" w:rsidRPr="005604D6" w:rsidRDefault="00821EC5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59" w:type="dxa"/>
          </w:tcPr>
          <w:p w:rsidR="00821EC5" w:rsidRPr="005604D6" w:rsidRDefault="00821EC5" w:rsidP="00821EC5">
            <w:pPr>
              <w:pStyle w:val="a4"/>
              <w:shd w:val="clear" w:color="auto" w:fill="FFFFFF"/>
              <w:spacing w:before="24" w:beforeAutospacing="0" w:after="336" w:afterAutospacing="0"/>
              <w:ind w:right="18"/>
              <w:rPr>
                <w:color w:val="010101"/>
                <w:sz w:val="18"/>
                <w:szCs w:val="18"/>
              </w:rPr>
            </w:pPr>
            <w:r w:rsidRPr="005604D6">
              <w:rPr>
                <w:color w:val="010101"/>
                <w:sz w:val="18"/>
                <w:szCs w:val="18"/>
              </w:rPr>
              <w:t xml:space="preserve">Обеспечение </w:t>
            </w:r>
            <w:proofErr w:type="gramStart"/>
            <w:r w:rsidRPr="005604D6">
              <w:rPr>
                <w:color w:val="010101"/>
                <w:sz w:val="18"/>
                <w:szCs w:val="18"/>
              </w:rPr>
              <w:t xml:space="preserve">полноты </w:t>
            </w:r>
            <w:r w:rsidR="00751746">
              <w:rPr>
                <w:color w:val="010101"/>
                <w:sz w:val="18"/>
                <w:szCs w:val="18"/>
              </w:rPr>
              <w:t xml:space="preserve"> </w:t>
            </w:r>
            <w:r w:rsidRPr="005604D6">
              <w:rPr>
                <w:color w:val="010101"/>
                <w:sz w:val="18"/>
                <w:szCs w:val="18"/>
              </w:rPr>
              <w:t>и</w:t>
            </w:r>
            <w:proofErr w:type="gramEnd"/>
            <w:r w:rsidRPr="005604D6">
              <w:rPr>
                <w:color w:val="010101"/>
                <w:sz w:val="18"/>
                <w:szCs w:val="18"/>
              </w:rPr>
              <w:t xml:space="preserve"> актуальности информации о работе образовательных организаций </w:t>
            </w:r>
            <w:r w:rsidR="00FC2964" w:rsidRPr="005604D6">
              <w:rPr>
                <w:color w:val="010101"/>
                <w:sz w:val="18"/>
                <w:szCs w:val="18"/>
              </w:rPr>
              <w:t xml:space="preserve">муниципального района «Кизлярский район» </w:t>
            </w:r>
            <w:r w:rsidRPr="005604D6">
              <w:rPr>
                <w:color w:val="010101"/>
                <w:sz w:val="18"/>
                <w:szCs w:val="18"/>
              </w:rPr>
              <w:t>:</w:t>
            </w:r>
          </w:p>
          <w:p w:rsidR="00821EC5" w:rsidRPr="005604D6" w:rsidRDefault="00821EC5" w:rsidP="00821EC5">
            <w:pPr>
              <w:pStyle w:val="a4"/>
              <w:shd w:val="clear" w:color="auto" w:fill="FFFFFF"/>
              <w:spacing w:before="24" w:beforeAutospacing="0" w:after="336" w:afterAutospacing="0"/>
              <w:ind w:right="18"/>
              <w:rPr>
                <w:color w:val="010101"/>
                <w:sz w:val="18"/>
                <w:szCs w:val="18"/>
              </w:rPr>
            </w:pPr>
            <w:r w:rsidRPr="005604D6">
              <w:rPr>
                <w:color w:val="010101"/>
                <w:sz w:val="18"/>
                <w:szCs w:val="18"/>
              </w:rPr>
              <w:t>-    </w:t>
            </w:r>
            <w:r w:rsidR="005604D6">
              <w:rPr>
                <w:color w:val="010101"/>
                <w:sz w:val="18"/>
                <w:szCs w:val="18"/>
              </w:rPr>
              <w:t>на официальных сайтах образовательных организаций муниципального района «Кизлярского район»</w:t>
            </w:r>
            <w:r w:rsidRPr="005604D6">
              <w:rPr>
                <w:color w:val="010101"/>
                <w:sz w:val="18"/>
                <w:szCs w:val="18"/>
              </w:rPr>
              <w:t>;</w:t>
            </w:r>
          </w:p>
          <w:p w:rsidR="00821EC5" w:rsidRPr="005604D6" w:rsidRDefault="00821EC5" w:rsidP="00821EC5">
            <w:pPr>
              <w:pStyle w:val="a4"/>
              <w:shd w:val="clear" w:color="auto" w:fill="FFFFFF"/>
              <w:spacing w:before="24" w:beforeAutospacing="0" w:after="336" w:afterAutospacing="0"/>
              <w:ind w:right="18"/>
              <w:rPr>
                <w:color w:val="010101"/>
                <w:sz w:val="18"/>
                <w:szCs w:val="18"/>
              </w:rPr>
            </w:pPr>
            <w:r w:rsidRPr="005604D6">
              <w:rPr>
                <w:color w:val="010101"/>
                <w:sz w:val="18"/>
                <w:szCs w:val="18"/>
              </w:rPr>
              <w:t>- на официальном сайте для размещения информации о муниципальных</w:t>
            </w:r>
            <w:r w:rsidR="005604D6" w:rsidRPr="005604D6">
              <w:rPr>
                <w:color w:val="010101"/>
                <w:sz w:val="18"/>
                <w:szCs w:val="18"/>
              </w:rPr>
              <w:t xml:space="preserve"> </w:t>
            </w:r>
            <w:r w:rsidR="005604D6">
              <w:rPr>
                <w:color w:val="010101"/>
                <w:sz w:val="18"/>
                <w:szCs w:val="18"/>
              </w:rPr>
              <w:t xml:space="preserve">образовательных организациях </w:t>
            </w:r>
            <w:r w:rsidRPr="005604D6">
              <w:rPr>
                <w:color w:val="010101"/>
                <w:sz w:val="18"/>
                <w:szCs w:val="18"/>
              </w:rPr>
              <w:t xml:space="preserve"> в сети «Интернет» </w:t>
            </w:r>
            <w:r w:rsidR="005604D6" w:rsidRPr="005604D6">
              <w:rPr>
                <w:color w:val="010101"/>
                <w:sz w:val="18"/>
                <w:szCs w:val="18"/>
              </w:rPr>
              <w:t xml:space="preserve"> </w:t>
            </w:r>
            <w:r w:rsidRPr="005604D6">
              <w:rPr>
                <w:color w:val="010101"/>
                <w:sz w:val="18"/>
                <w:szCs w:val="18"/>
              </w:rPr>
              <w:t xml:space="preserve">  </w:t>
            </w:r>
            <w:r w:rsidR="005604D6">
              <w:rPr>
                <w:color w:val="010101"/>
                <w:sz w:val="18"/>
                <w:szCs w:val="18"/>
                <w:lang w:val="en-US"/>
              </w:rPr>
              <w:t>WWW</w:t>
            </w:r>
            <w:r w:rsidR="005604D6" w:rsidRPr="005604D6">
              <w:rPr>
                <w:color w:val="010101"/>
                <w:sz w:val="18"/>
                <w:szCs w:val="18"/>
              </w:rPr>
              <w:t>.</w:t>
            </w:r>
            <w:r w:rsidR="005604D6">
              <w:rPr>
                <w:color w:val="010101"/>
                <w:sz w:val="18"/>
                <w:szCs w:val="18"/>
                <w:lang w:val="en-US"/>
              </w:rPr>
              <w:t>bus</w:t>
            </w:r>
            <w:r w:rsidR="005604D6" w:rsidRPr="005604D6">
              <w:rPr>
                <w:color w:val="010101"/>
                <w:sz w:val="18"/>
                <w:szCs w:val="18"/>
              </w:rPr>
              <w:t>.</w:t>
            </w:r>
            <w:proofErr w:type="spellStart"/>
            <w:r w:rsidR="005604D6">
              <w:rPr>
                <w:color w:val="010101"/>
                <w:sz w:val="18"/>
                <w:szCs w:val="18"/>
                <w:lang w:val="en-US"/>
              </w:rPr>
              <w:t>gov</w:t>
            </w:r>
            <w:proofErr w:type="spellEnd"/>
            <w:r w:rsidR="005604D6" w:rsidRPr="005604D6">
              <w:rPr>
                <w:color w:val="010101"/>
                <w:sz w:val="18"/>
                <w:szCs w:val="18"/>
              </w:rPr>
              <w:t>.</w:t>
            </w:r>
            <w:proofErr w:type="spellStart"/>
            <w:r w:rsidR="005604D6">
              <w:rPr>
                <w:color w:val="010101"/>
                <w:sz w:val="18"/>
                <w:szCs w:val="18"/>
                <w:lang w:val="en-US"/>
              </w:rPr>
              <w:t>ru</w:t>
            </w:r>
            <w:proofErr w:type="spellEnd"/>
            <w:r w:rsidRPr="005604D6">
              <w:rPr>
                <w:color w:val="010101"/>
                <w:sz w:val="18"/>
                <w:szCs w:val="18"/>
              </w:rPr>
              <w:t xml:space="preserve">  </w:t>
            </w:r>
          </w:p>
          <w:p w:rsidR="00AA7A7D" w:rsidRPr="005604D6" w:rsidRDefault="00AA7A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3" w:type="dxa"/>
          </w:tcPr>
          <w:p w:rsidR="005604D6" w:rsidRPr="005604D6" w:rsidRDefault="005604D6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A7D" w:rsidRPr="005604D6" w:rsidRDefault="00821EC5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 xml:space="preserve">Рекомендации Общественного совета по проведению независимой оценки качества оказания услуг </w:t>
            </w:r>
          </w:p>
          <w:p w:rsidR="005604D6" w:rsidRPr="005604D6" w:rsidRDefault="005604D6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Информирование населения</w:t>
            </w:r>
          </w:p>
        </w:tc>
        <w:tc>
          <w:tcPr>
            <w:tcW w:w="1660" w:type="dxa"/>
          </w:tcPr>
          <w:p w:rsidR="00AA7A7D" w:rsidRPr="005604D6" w:rsidRDefault="0067640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1квартал </w:t>
            </w:r>
            <w:r w:rsidR="00657E4B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821EC5" w:rsidRPr="005604D6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738" w:type="dxa"/>
          </w:tcPr>
          <w:p w:rsidR="00AA7A7D" w:rsidRPr="005604D6" w:rsidRDefault="0019158B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48D">
              <w:rPr>
                <w:rFonts w:ascii="Times New Roman" w:hAnsi="Times New Roman" w:cs="Times New Roman"/>
                <w:sz w:val="18"/>
                <w:szCs w:val="18"/>
              </w:rPr>
              <w:t>Гаирбекова Ш.С.</w:t>
            </w:r>
            <w:r w:rsidR="00821EC5" w:rsidRPr="005604D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21EC5" w:rsidRPr="005604D6" w:rsidRDefault="00821EC5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Сетевой администратор</w:t>
            </w:r>
          </w:p>
        </w:tc>
        <w:tc>
          <w:tcPr>
            <w:tcW w:w="1417" w:type="dxa"/>
          </w:tcPr>
          <w:p w:rsidR="00FC2964" w:rsidRPr="005604D6" w:rsidRDefault="00FC2964" w:rsidP="00AA7A7D">
            <w:pPr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Открытость, полнота  и доступность информации о деятельности </w:t>
            </w:r>
            <w:r w:rsid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образовательных </w:t>
            </w: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организаций </w:t>
            </w:r>
            <w:r w:rsid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района</w:t>
            </w:r>
          </w:p>
          <w:p w:rsidR="00FC2964" w:rsidRPr="005604D6" w:rsidRDefault="00FC2964" w:rsidP="00AA7A7D">
            <w:pPr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</w:pPr>
          </w:p>
          <w:p w:rsidR="00AA7A7D" w:rsidRPr="00D754B8" w:rsidRDefault="00821EC5" w:rsidP="005604D6">
            <w:pPr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Уровень рейтинга на Интернет-сайте </w:t>
            </w:r>
            <w:r w:rsidR="005604D6"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</w:t>
            </w:r>
          </w:p>
          <w:p w:rsidR="005604D6" w:rsidRPr="005604D6" w:rsidRDefault="005604D6" w:rsidP="005604D6">
            <w:pPr>
              <w:pStyle w:val="a4"/>
              <w:shd w:val="clear" w:color="auto" w:fill="FFFFFF"/>
              <w:spacing w:before="24" w:beforeAutospacing="0" w:after="336" w:afterAutospacing="0"/>
              <w:ind w:right="18"/>
              <w:rPr>
                <w:color w:val="010101"/>
                <w:sz w:val="18"/>
                <w:szCs w:val="18"/>
              </w:rPr>
            </w:pPr>
            <w:r>
              <w:rPr>
                <w:color w:val="010101"/>
                <w:sz w:val="18"/>
                <w:szCs w:val="18"/>
                <w:lang w:val="en-US"/>
              </w:rPr>
              <w:t>WWW</w:t>
            </w:r>
            <w:r w:rsidRPr="005604D6">
              <w:rPr>
                <w:color w:val="010101"/>
                <w:sz w:val="18"/>
                <w:szCs w:val="18"/>
              </w:rPr>
              <w:t>.</w:t>
            </w:r>
            <w:r>
              <w:rPr>
                <w:color w:val="010101"/>
                <w:sz w:val="18"/>
                <w:szCs w:val="18"/>
                <w:lang w:val="en-US"/>
              </w:rPr>
              <w:t>bus</w:t>
            </w:r>
            <w:r w:rsidRPr="005604D6">
              <w:rPr>
                <w:color w:val="010101"/>
                <w:sz w:val="18"/>
                <w:szCs w:val="18"/>
              </w:rPr>
              <w:t>.</w:t>
            </w:r>
            <w:proofErr w:type="spellStart"/>
            <w:r>
              <w:rPr>
                <w:color w:val="010101"/>
                <w:sz w:val="18"/>
                <w:szCs w:val="18"/>
                <w:lang w:val="en-US"/>
              </w:rPr>
              <w:t>gov</w:t>
            </w:r>
            <w:proofErr w:type="spellEnd"/>
            <w:r w:rsidRPr="005604D6">
              <w:rPr>
                <w:color w:val="010101"/>
                <w:sz w:val="18"/>
                <w:szCs w:val="18"/>
              </w:rPr>
              <w:t>.</w:t>
            </w:r>
            <w:proofErr w:type="spellStart"/>
            <w:r>
              <w:rPr>
                <w:color w:val="010101"/>
                <w:sz w:val="18"/>
                <w:szCs w:val="18"/>
                <w:lang w:val="en-US"/>
              </w:rPr>
              <w:t>ru</w:t>
            </w:r>
            <w:proofErr w:type="spellEnd"/>
            <w:r w:rsidRPr="005604D6">
              <w:rPr>
                <w:color w:val="010101"/>
                <w:sz w:val="18"/>
                <w:szCs w:val="18"/>
              </w:rPr>
              <w:t xml:space="preserve">  </w:t>
            </w:r>
          </w:p>
          <w:p w:rsidR="005604D6" w:rsidRPr="00D754B8" w:rsidRDefault="005604D6" w:rsidP="005604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04D6" w:rsidRPr="005604D6" w:rsidTr="00F91AB9">
        <w:tc>
          <w:tcPr>
            <w:tcW w:w="384" w:type="dxa"/>
          </w:tcPr>
          <w:p w:rsidR="00AA7A7D" w:rsidRPr="005604D6" w:rsidRDefault="00821EC5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659" w:type="dxa"/>
          </w:tcPr>
          <w:p w:rsidR="00AA7A7D" w:rsidRPr="005604D6" w:rsidRDefault="00FC2964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Обеспечение организациями  в сфере  образования  технической возможности выражения мнений получателями услуг на своих официальных сайтах в сети «Интернет».</w:t>
            </w:r>
          </w:p>
        </w:tc>
        <w:tc>
          <w:tcPr>
            <w:tcW w:w="1713" w:type="dxa"/>
          </w:tcPr>
          <w:p w:rsidR="00AA7A7D" w:rsidRPr="005604D6" w:rsidRDefault="00FC2964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Рекомендации Общественного совета по проведению независимой оценки качества оказания услуг</w:t>
            </w:r>
          </w:p>
        </w:tc>
        <w:tc>
          <w:tcPr>
            <w:tcW w:w="1660" w:type="dxa"/>
          </w:tcPr>
          <w:p w:rsidR="00AA7A7D" w:rsidRPr="005604D6" w:rsidRDefault="00FC2964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 w:rsidR="00D754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76409">
              <w:rPr>
                <w:rFonts w:ascii="Times New Roman" w:hAnsi="Times New Roman" w:cs="Times New Roman"/>
                <w:sz w:val="18"/>
                <w:szCs w:val="18"/>
              </w:rPr>
              <w:t xml:space="preserve">квартал </w:t>
            </w:r>
            <w:r w:rsidR="00657E4B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738" w:type="dxa"/>
          </w:tcPr>
          <w:p w:rsidR="00FC2964" w:rsidRPr="005604D6" w:rsidRDefault="00D8648D" w:rsidP="00D8648D">
            <w:pPr>
              <w:ind w:right="-11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Гаирбекова Ш.С.</w:t>
            </w:r>
            <w:r w:rsidR="00FC2964" w:rsidRPr="005604D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D54DA" w:rsidRDefault="00D8648D" w:rsidP="00FC2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Сетевой</w:t>
            </w:r>
          </w:p>
          <w:p w:rsidR="00AA7A7D" w:rsidRPr="005604D6" w:rsidRDefault="00FC2964" w:rsidP="00FC2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администратор</w:t>
            </w:r>
          </w:p>
        </w:tc>
        <w:tc>
          <w:tcPr>
            <w:tcW w:w="1417" w:type="dxa"/>
          </w:tcPr>
          <w:p w:rsidR="00FC2964" w:rsidRPr="005604D6" w:rsidRDefault="00FC2964" w:rsidP="00AA7A7D">
            <w:pPr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Размещение анкеты на официальном сайте </w:t>
            </w:r>
            <w:r w:rsid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образовательной </w:t>
            </w:r>
            <w:proofErr w:type="gramStart"/>
            <w:r w:rsid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организации </w:t>
            </w: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для</w:t>
            </w:r>
            <w:proofErr w:type="gramEnd"/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</w:t>
            </w:r>
            <w:r w:rsid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</w:t>
            </w: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интернет – опроса получателей услуг</w:t>
            </w:r>
          </w:p>
          <w:p w:rsidR="00FC2964" w:rsidRPr="005604D6" w:rsidRDefault="00FC2964" w:rsidP="00AA7A7D">
            <w:pPr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</w:pPr>
          </w:p>
          <w:p w:rsidR="00AA7A7D" w:rsidRPr="005604D6" w:rsidRDefault="00FC2964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Получение обратной связи о качестве предоставляемых услуг</w:t>
            </w:r>
            <w:r w:rsidRPr="005604D6">
              <w:rPr>
                <w:rStyle w:val="apple-converted-space"/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5604D6" w:rsidRPr="005604D6" w:rsidTr="00F91AB9">
        <w:tc>
          <w:tcPr>
            <w:tcW w:w="384" w:type="dxa"/>
          </w:tcPr>
          <w:p w:rsidR="00AA7A7D" w:rsidRPr="005604D6" w:rsidRDefault="00FC2964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659" w:type="dxa"/>
          </w:tcPr>
          <w:p w:rsidR="00AA7A7D" w:rsidRPr="005604D6" w:rsidRDefault="00FC2964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Информационно-разъяснительная работа о порядке и условиях предоставления услуг</w:t>
            </w:r>
            <w:r w:rsidR="005604D6"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образовательными</w:t>
            </w: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</w:t>
            </w:r>
            <w:r w:rsidR="00F91AB9"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организациями</w:t>
            </w:r>
            <w:r w:rsidR="005604D6"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муниципального района «Кизлярский район» </w:t>
            </w:r>
            <w:r w:rsidR="00F91AB9"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713" w:type="dxa"/>
          </w:tcPr>
          <w:p w:rsidR="00AA7A7D" w:rsidRPr="005604D6" w:rsidRDefault="00FC2964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Рекомендации Общественного совета по проведению независимой оценки качества оказания услуг</w:t>
            </w:r>
          </w:p>
        </w:tc>
        <w:tc>
          <w:tcPr>
            <w:tcW w:w="1660" w:type="dxa"/>
          </w:tcPr>
          <w:p w:rsidR="00AA7A7D" w:rsidRPr="005604D6" w:rsidRDefault="0067640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течение </w:t>
            </w:r>
            <w:r w:rsidR="00657E4B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F91AB9" w:rsidRPr="005604D6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738" w:type="dxa"/>
          </w:tcPr>
          <w:p w:rsidR="00F91AB9" w:rsidRPr="005604D6" w:rsidRDefault="008D54DA" w:rsidP="00F91A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Гаирбекова Ш.С.</w:t>
            </w:r>
            <w:r w:rsidR="00F91AB9" w:rsidRPr="005604D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AA7A7D" w:rsidRPr="005604D6" w:rsidRDefault="00F91AB9" w:rsidP="00F91A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Сетевой администратор</w:t>
            </w:r>
          </w:p>
        </w:tc>
        <w:tc>
          <w:tcPr>
            <w:tcW w:w="1417" w:type="dxa"/>
          </w:tcPr>
          <w:p w:rsidR="00AA7A7D" w:rsidRPr="005604D6" w:rsidRDefault="00F91AB9" w:rsidP="00AA7A7D">
            <w:pPr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Повышение степени открытости и доступности информации об организациях в сфере образования;</w:t>
            </w:r>
          </w:p>
          <w:p w:rsidR="00F91AB9" w:rsidRPr="005604D6" w:rsidRDefault="00F91AB9" w:rsidP="005604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Информированность населения о порядке и условиях предоставления услуг </w:t>
            </w:r>
            <w:r w:rsid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образовательными </w:t>
            </w: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организациями </w:t>
            </w:r>
            <w:r w:rsid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5604D6" w:rsidRPr="005604D6" w:rsidTr="00F91AB9">
        <w:tc>
          <w:tcPr>
            <w:tcW w:w="384" w:type="dxa"/>
          </w:tcPr>
          <w:p w:rsidR="00F91AB9" w:rsidRPr="005604D6" w:rsidRDefault="00F91AB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659" w:type="dxa"/>
          </w:tcPr>
          <w:p w:rsidR="00F91AB9" w:rsidRPr="005604D6" w:rsidRDefault="00F91AB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Обеспечение доступности условий беспрепятственного доступа к объектам и услугам организаций в сфере  образования</w:t>
            </w:r>
            <w:r w:rsidR="005604D6"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в муниципальном районе «Кизлярский район» </w:t>
            </w:r>
          </w:p>
        </w:tc>
        <w:tc>
          <w:tcPr>
            <w:tcW w:w="1713" w:type="dxa"/>
          </w:tcPr>
          <w:p w:rsidR="00F91AB9" w:rsidRPr="005604D6" w:rsidRDefault="00F91AB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 xml:space="preserve"> Создание комфортных условий предоставления услуг в сфере образования</w:t>
            </w:r>
          </w:p>
        </w:tc>
        <w:tc>
          <w:tcPr>
            <w:tcW w:w="1660" w:type="dxa"/>
          </w:tcPr>
          <w:p w:rsidR="00F91AB9" w:rsidRPr="005604D6" w:rsidRDefault="0067640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</w:t>
            </w:r>
            <w:r w:rsidR="00657E4B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F91AB9" w:rsidRPr="005604D6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738" w:type="dxa"/>
          </w:tcPr>
          <w:p w:rsidR="00F91AB9" w:rsidRPr="005604D6" w:rsidRDefault="008D54DA" w:rsidP="00623D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Гаирбекова Ш.С.</w:t>
            </w:r>
            <w:r w:rsidR="00F91AB9" w:rsidRPr="005604D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91AB9" w:rsidRPr="005604D6" w:rsidRDefault="00F91AB9" w:rsidP="00623D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Сетевой администратор</w:t>
            </w:r>
          </w:p>
        </w:tc>
        <w:tc>
          <w:tcPr>
            <w:tcW w:w="1417" w:type="dxa"/>
          </w:tcPr>
          <w:p w:rsidR="00F91AB9" w:rsidRPr="005604D6" w:rsidRDefault="00F91AB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Повышение качества и расширение спектра предоставляемых услуг, повышение эффективности деятельности учреждений</w:t>
            </w:r>
          </w:p>
        </w:tc>
      </w:tr>
      <w:tr w:rsidR="005604D6" w:rsidRPr="005604D6" w:rsidTr="00F91AB9">
        <w:tc>
          <w:tcPr>
            <w:tcW w:w="384" w:type="dxa"/>
          </w:tcPr>
          <w:p w:rsidR="00F91AB9" w:rsidRPr="005604D6" w:rsidRDefault="00F91AB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2659" w:type="dxa"/>
          </w:tcPr>
          <w:p w:rsidR="00F91AB9" w:rsidRPr="005604D6" w:rsidRDefault="00F91AB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Наличие оборудованных помещений для предоставления услуг организациями в </w:t>
            </w:r>
            <w:r w:rsidR="005A607C"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сфере </w:t>
            </w: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образования  в соответствии с перечнем предоставляемых услуг</w:t>
            </w:r>
          </w:p>
        </w:tc>
        <w:tc>
          <w:tcPr>
            <w:tcW w:w="1713" w:type="dxa"/>
          </w:tcPr>
          <w:p w:rsidR="00F91AB9" w:rsidRPr="005604D6" w:rsidRDefault="006017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Создание комфортных условий предоставления услуг в сфере образования</w:t>
            </w:r>
          </w:p>
        </w:tc>
        <w:tc>
          <w:tcPr>
            <w:tcW w:w="1660" w:type="dxa"/>
          </w:tcPr>
          <w:p w:rsidR="00F91AB9" w:rsidRPr="005604D6" w:rsidRDefault="0067640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</w:t>
            </w:r>
            <w:r w:rsidR="00657E4B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60177D" w:rsidRPr="005604D6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</w:p>
        </w:tc>
        <w:tc>
          <w:tcPr>
            <w:tcW w:w="1738" w:type="dxa"/>
          </w:tcPr>
          <w:p w:rsidR="0060177D" w:rsidRPr="005604D6" w:rsidRDefault="008D54DA" w:rsidP="006017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Гаирбекова Ш.С.</w:t>
            </w:r>
            <w:r w:rsidR="0060177D" w:rsidRPr="005604D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91AB9" w:rsidRPr="005604D6" w:rsidRDefault="0060177D" w:rsidP="006017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Сетевой администратор</w:t>
            </w:r>
          </w:p>
        </w:tc>
        <w:tc>
          <w:tcPr>
            <w:tcW w:w="1417" w:type="dxa"/>
          </w:tcPr>
          <w:p w:rsidR="00F91AB9" w:rsidRPr="005604D6" w:rsidRDefault="00F91AB9" w:rsidP="00AA7A7D">
            <w:pPr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Обеспечение комфортности условий предоставления услуг и доступность их получения</w:t>
            </w:r>
            <w:r w:rsidR="0060177D"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;</w:t>
            </w:r>
          </w:p>
          <w:p w:rsidR="0060177D" w:rsidRPr="005604D6" w:rsidRDefault="006017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Результаты социологических опросов и отзывы получателей услуг в учреждениях образования</w:t>
            </w:r>
          </w:p>
        </w:tc>
      </w:tr>
      <w:tr w:rsidR="005604D6" w:rsidRPr="005604D6" w:rsidTr="00F91AB9">
        <w:tc>
          <w:tcPr>
            <w:tcW w:w="384" w:type="dxa"/>
          </w:tcPr>
          <w:p w:rsidR="00F91AB9" w:rsidRPr="005604D6" w:rsidRDefault="006017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659" w:type="dxa"/>
          </w:tcPr>
          <w:p w:rsidR="0060177D" w:rsidRPr="005604D6" w:rsidRDefault="0060177D" w:rsidP="0060177D">
            <w:pPr>
              <w:pStyle w:val="a4"/>
              <w:spacing w:before="24" w:after="336"/>
              <w:ind w:right="18"/>
              <w:rPr>
                <w:color w:val="010101"/>
                <w:sz w:val="18"/>
                <w:szCs w:val="18"/>
              </w:rPr>
            </w:pPr>
            <w:r w:rsidRPr="005604D6">
              <w:rPr>
                <w:color w:val="010101"/>
                <w:sz w:val="18"/>
                <w:szCs w:val="18"/>
              </w:rPr>
              <w:br/>
              <w:t>Укомплектованност</w:t>
            </w:r>
            <w:r w:rsidR="005A607C" w:rsidRPr="005604D6">
              <w:rPr>
                <w:color w:val="010101"/>
                <w:sz w:val="18"/>
                <w:szCs w:val="18"/>
              </w:rPr>
              <w:t xml:space="preserve">ь образовательных организаций муниципального района «Кизлярский район» </w:t>
            </w:r>
            <w:r w:rsidRPr="005604D6">
              <w:rPr>
                <w:color w:val="010101"/>
                <w:sz w:val="18"/>
                <w:szCs w:val="18"/>
              </w:rPr>
              <w:t>  специалистами, осуществляющими предоставление услуг в сфере  образования</w:t>
            </w:r>
          </w:p>
          <w:p w:rsidR="00F91AB9" w:rsidRPr="005604D6" w:rsidRDefault="00F91AB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3" w:type="dxa"/>
          </w:tcPr>
          <w:p w:rsidR="00F91AB9" w:rsidRPr="005604D6" w:rsidRDefault="006017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Профессионализм персонала, профессиональная этика</w:t>
            </w:r>
          </w:p>
        </w:tc>
        <w:tc>
          <w:tcPr>
            <w:tcW w:w="1660" w:type="dxa"/>
          </w:tcPr>
          <w:p w:rsidR="00F91AB9" w:rsidRPr="005604D6" w:rsidRDefault="0067640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</w:t>
            </w:r>
            <w:r w:rsidR="00657E4B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60177D" w:rsidRPr="005604D6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738" w:type="dxa"/>
          </w:tcPr>
          <w:p w:rsidR="0060177D" w:rsidRPr="005604D6" w:rsidRDefault="008D54DA" w:rsidP="006017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Гаирбекова Ш.С.</w:t>
            </w:r>
            <w:r w:rsidR="0060177D" w:rsidRPr="005604D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91AB9" w:rsidRPr="005604D6" w:rsidRDefault="0060177D" w:rsidP="006017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Сетевой администратор</w:t>
            </w:r>
          </w:p>
        </w:tc>
        <w:tc>
          <w:tcPr>
            <w:tcW w:w="1417" w:type="dxa"/>
          </w:tcPr>
          <w:p w:rsidR="00F91AB9" w:rsidRPr="005604D6" w:rsidRDefault="0060177D" w:rsidP="00AA7A7D">
            <w:pPr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Повышение качества и расширение спектра предоставляемых услуг, повышение эффективности деятельности </w:t>
            </w:r>
            <w:r w:rsid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образовательных </w:t>
            </w: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учреждений</w:t>
            </w:r>
          </w:p>
          <w:p w:rsidR="0060177D" w:rsidRPr="005604D6" w:rsidRDefault="006017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04D6" w:rsidRPr="005604D6" w:rsidTr="00F91AB9">
        <w:tc>
          <w:tcPr>
            <w:tcW w:w="384" w:type="dxa"/>
          </w:tcPr>
          <w:p w:rsidR="00F91AB9" w:rsidRPr="005604D6" w:rsidRDefault="006017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659" w:type="dxa"/>
          </w:tcPr>
          <w:p w:rsidR="0060177D" w:rsidRPr="005604D6" w:rsidRDefault="0060177D" w:rsidP="0060177D">
            <w:pPr>
              <w:pStyle w:val="a4"/>
              <w:spacing w:before="24" w:after="336"/>
              <w:ind w:right="18"/>
              <w:rPr>
                <w:color w:val="010101"/>
                <w:sz w:val="18"/>
                <w:szCs w:val="18"/>
              </w:rPr>
            </w:pPr>
            <w:r w:rsidRPr="005604D6">
              <w:rPr>
                <w:color w:val="010101"/>
                <w:sz w:val="18"/>
                <w:szCs w:val="18"/>
              </w:rPr>
              <w:br/>
              <w:t xml:space="preserve">Анализ кадрового потенциала </w:t>
            </w:r>
            <w:r w:rsidR="005A607C" w:rsidRPr="005604D6">
              <w:rPr>
                <w:color w:val="010101"/>
                <w:sz w:val="18"/>
                <w:szCs w:val="18"/>
              </w:rPr>
              <w:t>образовательных организаций</w:t>
            </w:r>
            <w:r w:rsidRPr="005604D6">
              <w:rPr>
                <w:color w:val="010101"/>
                <w:sz w:val="18"/>
                <w:szCs w:val="18"/>
              </w:rPr>
              <w:t>, планирование обучения и повышения квалификации работников </w:t>
            </w:r>
            <w:r w:rsidR="005A607C" w:rsidRPr="005604D6">
              <w:rPr>
                <w:color w:val="010101"/>
                <w:sz w:val="18"/>
                <w:szCs w:val="18"/>
              </w:rPr>
              <w:t xml:space="preserve">образовательных организаций муниципального района «Кизлярский район» </w:t>
            </w:r>
          </w:p>
          <w:p w:rsidR="00F91AB9" w:rsidRPr="005604D6" w:rsidRDefault="00F91AB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3" w:type="dxa"/>
          </w:tcPr>
          <w:p w:rsidR="00F91AB9" w:rsidRPr="005604D6" w:rsidRDefault="006017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Рекомендации Общественного совета по проведению независимой оценки качества оказания услуг</w:t>
            </w:r>
          </w:p>
        </w:tc>
        <w:tc>
          <w:tcPr>
            <w:tcW w:w="1660" w:type="dxa"/>
          </w:tcPr>
          <w:p w:rsidR="00F91AB9" w:rsidRPr="005604D6" w:rsidRDefault="0067640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1,2 кварталы </w:t>
            </w:r>
            <w:r w:rsidR="00657E4B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60177D" w:rsidRPr="005604D6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738" w:type="dxa"/>
          </w:tcPr>
          <w:p w:rsidR="0060177D" w:rsidRPr="005604D6" w:rsidRDefault="008D54DA" w:rsidP="006017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Гаирбекова Ш.С.</w:t>
            </w:r>
            <w:r w:rsidR="0060177D" w:rsidRPr="005604D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91AB9" w:rsidRPr="005604D6" w:rsidRDefault="0060177D" w:rsidP="006017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Сетевой администратор</w:t>
            </w:r>
          </w:p>
        </w:tc>
        <w:tc>
          <w:tcPr>
            <w:tcW w:w="1417" w:type="dxa"/>
          </w:tcPr>
          <w:p w:rsidR="00F91AB9" w:rsidRPr="005604D6" w:rsidRDefault="0060177D" w:rsidP="007517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Повышение компетентности </w:t>
            </w:r>
            <w:proofErr w:type="gramStart"/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работников </w:t>
            </w:r>
            <w:r w:rsidR="0075174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образовательных</w:t>
            </w:r>
            <w:proofErr w:type="gramEnd"/>
            <w:r w:rsidR="0075174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организаций </w:t>
            </w: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, соответствие </w:t>
            </w:r>
            <w:r w:rsidR="0075174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квалификационным</w:t>
            </w: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требованиям</w:t>
            </w:r>
          </w:p>
        </w:tc>
      </w:tr>
      <w:tr w:rsidR="005604D6" w:rsidRPr="005604D6" w:rsidTr="00F91AB9">
        <w:tc>
          <w:tcPr>
            <w:tcW w:w="384" w:type="dxa"/>
          </w:tcPr>
          <w:p w:rsidR="0060177D" w:rsidRPr="005604D6" w:rsidRDefault="0060177D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659" w:type="dxa"/>
          </w:tcPr>
          <w:p w:rsidR="0060177D" w:rsidRPr="005604D6" w:rsidRDefault="00D61CBF" w:rsidP="0060177D">
            <w:pPr>
              <w:pStyle w:val="a4"/>
              <w:spacing w:before="24" w:after="336"/>
              <w:ind w:right="18"/>
              <w:rPr>
                <w:color w:val="010101"/>
                <w:sz w:val="18"/>
                <w:szCs w:val="18"/>
              </w:rPr>
            </w:pPr>
            <w:r w:rsidRPr="005604D6">
              <w:rPr>
                <w:color w:val="010101"/>
                <w:sz w:val="18"/>
                <w:szCs w:val="18"/>
                <w:shd w:val="clear" w:color="auto" w:fill="FFFFFF"/>
              </w:rPr>
              <w:t>Организация и проведение совещаний,  семинаров для работников учреждений  образования</w:t>
            </w:r>
            <w:r w:rsidR="005A607C" w:rsidRPr="005604D6">
              <w:rPr>
                <w:color w:val="010101"/>
                <w:sz w:val="18"/>
                <w:szCs w:val="18"/>
                <w:shd w:val="clear" w:color="auto" w:fill="FFFFFF"/>
              </w:rPr>
              <w:t xml:space="preserve"> муниципального района «Кизлярский район» </w:t>
            </w:r>
          </w:p>
        </w:tc>
        <w:tc>
          <w:tcPr>
            <w:tcW w:w="1713" w:type="dxa"/>
          </w:tcPr>
          <w:p w:rsidR="0060177D" w:rsidRPr="005604D6" w:rsidRDefault="00D61CBF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Повышение компетентности работников учреждений культуры и образования</w:t>
            </w:r>
          </w:p>
        </w:tc>
        <w:tc>
          <w:tcPr>
            <w:tcW w:w="1660" w:type="dxa"/>
          </w:tcPr>
          <w:p w:rsidR="0060177D" w:rsidRPr="005604D6" w:rsidRDefault="00D61CBF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в течение 2018г</w:t>
            </w:r>
          </w:p>
        </w:tc>
        <w:tc>
          <w:tcPr>
            <w:tcW w:w="1738" w:type="dxa"/>
          </w:tcPr>
          <w:p w:rsidR="00D61CBF" w:rsidRPr="005604D6" w:rsidRDefault="008D54DA" w:rsidP="00D61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Гаирбекова Ш.С.</w:t>
            </w:r>
            <w:r w:rsidR="00D61CBF" w:rsidRPr="005604D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0177D" w:rsidRPr="005604D6" w:rsidRDefault="00D61CBF" w:rsidP="00D61C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Сетевой администратор</w:t>
            </w:r>
          </w:p>
        </w:tc>
        <w:tc>
          <w:tcPr>
            <w:tcW w:w="1417" w:type="dxa"/>
          </w:tcPr>
          <w:p w:rsidR="0060177D" w:rsidRPr="005604D6" w:rsidRDefault="00D61CBF" w:rsidP="00AA7A7D">
            <w:pPr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Результаты социологических опросов и отзывы получателей услуг в учреждениях образования</w:t>
            </w:r>
          </w:p>
        </w:tc>
      </w:tr>
      <w:tr w:rsidR="005604D6" w:rsidRPr="005604D6" w:rsidTr="00F91AB9">
        <w:tc>
          <w:tcPr>
            <w:tcW w:w="384" w:type="dxa"/>
          </w:tcPr>
          <w:p w:rsidR="0060177D" w:rsidRPr="005604D6" w:rsidRDefault="00D61CBF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659" w:type="dxa"/>
          </w:tcPr>
          <w:p w:rsidR="0060177D" w:rsidRPr="005604D6" w:rsidRDefault="00D61CBF" w:rsidP="0060177D">
            <w:pPr>
              <w:pStyle w:val="a4"/>
              <w:spacing w:before="24" w:after="336"/>
              <w:ind w:right="18"/>
              <w:rPr>
                <w:color w:val="010101"/>
                <w:sz w:val="18"/>
                <w:szCs w:val="18"/>
              </w:rPr>
            </w:pPr>
            <w:r w:rsidRPr="005604D6">
              <w:rPr>
                <w:color w:val="010101"/>
                <w:sz w:val="18"/>
                <w:szCs w:val="18"/>
              </w:rPr>
              <w:t xml:space="preserve">Обеспечение условий для получения  образовательных услуг лиц с ограниченными возможностями здоровья </w:t>
            </w:r>
            <w:r w:rsidR="005A607C" w:rsidRPr="005604D6">
              <w:rPr>
                <w:color w:val="010101"/>
                <w:sz w:val="18"/>
                <w:szCs w:val="18"/>
              </w:rPr>
              <w:t xml:space="preserve">в образовательных организациях муниципального района «Кизлярский район» </w:t>
            </w:r>
          </w:p>
        </w:tc>
        <w:tc>
          <w:tcPr>
            <w:tcW w:w="1713" w:type="dxa"/>
          </w:tcPr>
          <w:p w:rsidR="0060177D" w:rsidRPr="005604D6" w:rsidRDefault="00D61CBF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доступные условия для получения образовательных услуг всеми категориями граждан</w:t>
            </w:r>
          </w:p>
        </w:tc>
        <w:tc>
          <w:tcPr>
            <w:tcW w:w="1660" w:type="dxa"/>
          </w:tcPr>
          <w:p w:rsidR="0060177D" w:rsidRPr="005604D6" w:rsidRDefault="0067640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</w:t>
            </w:r>
            <w:r w:rsidR="00657E4B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5A607C" w:rsidRPr="005604D6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738" w:type="dxa"/>
          </w:tcPr>
          <w:p w:rsidR="005A607C" w:rsidRPr="005604D6" w:rsidRDefault="008D54DA" w:rsidP="005A60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Гаирбекова Ш.С.</w:t>
            </w:r>
            <w:r w:rsidR="005A607C" w:rsidRPr="005604D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0177D" w:rsidRPr="005604D6" w:rsidRDefault="005A607C" w:rsidP="005A60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Сетевой администратор</w:t>
            </w:r>
          </w:p>
        </w:tc>
        <w:tc>
          <w:tcPr>
            <w:tcW w:w="1417" w:type="dxa"/>
          </w:tcPr>
          <w:p w:rsidR="0060177D" w:rsidRPr="005604D6" w:rsidRDefault="0060177D" w:rsidP="00AA7A7D">
            <w:pPr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</w:pPr>
          </w:p>
        </w:tc>
      </w:tr>
      <w:tr w:rsidR="005604D6" w:rsidRPr="005604D6" w:rsidTr="00F91AB9">
        <w:tc>
          <w:tcPr>
            <w:tcW w:w="384" w:type="dxa"/>
          </w:tcPr>
          <w:p w:rsidR="0060177D" w:rsidRPr="005604D6" w:rsidRDefault="005A607C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659" w:type="dxa"/>
          </w:tcPr>
          <w:p w:rsidR="0060177D" w:rsidRPr="005604D6" w:rsidRDefault="005A607C" w:rsidP="0060177D">
            <w:pPr>
              <w:pStyle w:val="a4"/>
              <w:spacing w:before="24" w:after="336"/>
              <w:ind w:right="18"/>
              <w:rPr>
                <w:color w:val="010101"/>
                <w:sz w:val="18"/>
                <w:szCs w:val="18"/>
              </w:rPr>
            </w:pPr>
            <w:r w:rsidRPr="005604D6">
              <w:rPr>
                <w:color w:val="010101"/>
                <w:sz w:val="18"/>
                <w:szCs w:val="18"/>
                <w:shd w:val="clear" w:color="auto" w:fill="FFFFFF"/>
              </w:rPr>
              <w:t>Организация работы по рассмотрению зарегистрированных  в учреждениях образования муниципального района «Кизлярский район»  жалоб получателей услуг</w:t>
            </w:r>
          </w:p>
        </w:tc>
        <w:tc>
          <w:tcPr>
            <w:tcW w:w="1713" w:type="dxa"/>
          </w:tcPr>
          <w:p w:rsidR="0060177D" w:rsidRPr="005604D6" w:rsidRDefault="005A607C" w:rsidP="007517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Удовлетворенность качеством доступности услуг </w:t>
            </w:r>
            <w:r w:rsidR="0075174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в образовательных организациях района</w:t>
            </w: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, отсутствие обоснованных жалоб</w:t>
            </w:r>
          </w:p>
        </w:tc>
        <w:tc>
          <w:tcPr>
            <w:tcW w:w="1660" w:type="dxa"/>
          </w:tcPr>
          <w:p w:rsidR="0060177D" w:rsidRPr="005604D6" w:rsidRDefault="0067640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</w:t>
            </w:r>
            <w:r w:rsidR="00657E4B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5A607C" w:rsidRPr="005604D6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738" w:type="dxa"/>
          </w:tcPr>
          <w:p w:rsidR="005A607C" w:rsidRPr="005604D6" w:rsidRDefault="008D54DA" w:rsidP="005A60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Гаирбекова Ш.С.</w:t>
            </w:r>
            <w:r w:rsidR="005A607C" w:rsidRPr="005604D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60177D" w:rsidRPr="005604D6" w:rsidRDefault="005A607C" w:rsidP="005A60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Сетевой администратор</w:t>
            </w:r>
          </w:p>
        </w:tc>
        <w:tc>
          <w:tcPr>
            <w:tcW w:w="1417" w:type="dxa"/>
          </w:tcPr>
          <w:p w:rsidR="0060177D" w:rsidRPr="005604D6" w:rsidRDefault="005A607C" w:rsidP="00AA7A7D">
            <w:pPr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Результаты социологических опросов получателей услуг в учреждениях образования</w:t>
            </w:r>
          </w:p>
        </w:tc>
      </w:tr>
      <w:tr w:rsidR="00751746" w:rsidRPr="005604D6" w:rsidTr="00F91AB9">
        <w:tc>
          <w:tcPr>
            <w:tcW w:w="384" w:type="dxa"/>
          </w:tcPr>
          <w:p w:rsidR="005A607C" w:rsidRPr="005604D6" w:rsidRDefault="005A607C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659" w:type="dxa"/>
          </w:tcPr>
          <w:p w:rsidR="005A607C" w:rsidRPr="005604D6" w:rsidRDefault="005A607C" w:rsidP="005A607C">
            <w:pPr>
              <w:pStyle w:val="a4"/>
              <w:spacing w:before="24" w:after="336"/>
              <w:ind w:right="18"/>
              <w:rPr>
                <w:color w:val="010101"/>
                <w:sz w:val="18"/>
                <w:szCs w:val="18"/>
              </w:rPr>
            </w:pPr>
            <w:r w:rsidRPr="005604D6">
              <w:rPr>
                <w:color w:val="010101"/>
                <w:sz w:val="18"/>
                <w:szCs w:val="18"/>
              </w:rPr>
              <w:br/>
              <w:t>Участие получателей услуг в формировании рейтинга учреждений  образования муниципального района «Кизлярский район»</w:t>
            </w:r>
          </w:p>
          <w:p w:rsidR="005A607C" w:rsidRPr="005604D6" w:rsidRDefault="005A607C" w:rsidP="0060177D">
            <w:pPr>
              <w:pStyle w:val="a4"/>
              <w:spacing w:before="24" w:after="336"/>
              <w:ind w:right="18"/>
              <w:rPr>
                <w:color w:val="01010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13" w:type="dxa"/>
          </w:tcPr>
          <w:p w:rsidR="005A607C" w:rsidRPr="005604D6" w:rsidRDefault="005A607C" w:rsidP="005A607C">
            <w:pPr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>Повышение качества доступности услуг в сфере  образования, формирование положительного имиджа учреждений  образования</w:t>
            </w:r>
          </w:p>
        </w:tc>
        <w:tc>
          <w:tcPr>
            <w:tcW w:w="1660" w:type="dxa"/>
          </w:tcPr>
          <w:p w:rsidR="005A607C" w:rsidRPr="005604D6" w:rsidRDefault="00676409" w:rsidP="00AA7A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квартал </w:t>
            </w:r>
            <w:r w:rsidR="00657E4B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5A607C" w:rsidRPr="005604D6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738" w:type="dxa"/>
          </w:tcPr>
          <w:p w:rsidR="005A607C" w:rsidRPr="005604D6" w:rsidRDefault="008D54DA" w:rsidP="005A60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Гаирбекова Ш.С.</w:t>
            </w:r>
            <w:r w:rsidR="005A607C" w:rsidRPr="005604D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A607C" w:rsidRPr="005604D6" w:rsidRDefault="005A607C" w:rsidP="005A60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04D6">
              <w:rPr>
                <w:rFonts w:ascii="Times New Roman" w:hAnsi="Times New Roman" w:cs="Times New Roman"/>
                <w:sz w:val="18"/>
                <w:szCs w:val="18"/>
              </w:rPr>
              <w:t>Сетевой администратор</w:t>
            </w:r>
          </w:p>
        </w:tc>
        <w:tc>
          <w:tcPr>
            <w:tcW w:w="1417" w:type="dxa"/>
          </w:tcPr>
          <w:p w:rsidR="005A607C" w:rsidRPr="005604D6" w:rsidRDefault="005A607C" w:rsidP="00751746">
            <w:pPr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</w:pPr>
            <w:r w:rsidRPr="005604D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Результаты социологических опросов и отзывы получателей услуг в </w:t>
            </w:r>
            <w:r w:rsidR="00751746">
              <w:rPr>
                <w:rFonts w:ascii="Times New Roman" w:hAnsi="Times New Roman" w:cs="Times New Roman"/>
                <w:color w:val="010101"/>
                <w:sz w:val="18"/>
                <w:szCs w:val="18"/>
                <w:shd w:val="clear" w:color="auto" w:fill="FFFFFF"/>
              </w:rPr>
              <w:t xml:space="preserve"> образовательных организациях муниципального района «Кизлярский район»</w:t>
            </w:r>
          </w:p>
        </w:tc>
      </w:tr>
    </w:tbl>
    <w:p w:rsidR="00AA7A7D" w:rsidRPr="005604D6" w:rsidRDefault="00AA7A7D" w:rsidP="00AA7A7D">
      <w:pPr>
        <w:rPr>
          <w:rFonts w:ascii="Times New Roman" w:hAnsi="Times New Roman" w:cs="Times New Roman"/>
          <w:sz w:val="18"/>
          <w:szCs w:val="18"/>
        </w:rPr>
      </w:pPr>
    </w:p>
    <w:sectPr w:rsidR="00AA7A7D" w:rsidRPr="005604D6" w:rsidSect="006017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A16" w:rsidRDefault="005D0A16" w:rsidP="009C2281">
      <w:pPr>
        <w:spacing w:after="0" w:line="240" w:lineRule="auto"/>
      </w:pPr>
      <w:r>
        <w:separator/>
      </w:r>
    </w:p>
  </w:endnote>
  <w:endnote w:type="continuationSeparator" w:id="0">
    <w:p w:rsidR="005D0A16" w:rsidRDefault="005D0A16" w:rsidP="009C2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281" w:rsidRDefault="009C228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281" w:rsidRDefault="009C228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281" w:rsidRDefault="009C228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A16" w:rsidRDefault="005D0A16" w:rsidP="009C2281">
      <w:pPr>
        <w:spacing w:after="0" w:line="240" w:lineRule="auto"/>
      </w:pPr>
      <w:r>
        <w:separator/>
      </w:r>
    </w:p>
  </w:footnote>
  <w:footnote w:type="continuationSeparator" w:id="0">
    <w:p w:rsidR="005D0A16" w:rsidRDefault="005D0A16" w:rsidP="009C2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281" w:rsidRDefault="009C228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281" w:rsidRPr="009C2281" w:rsidRDefault="009C2281">
    <w:pPr>
      <w:pStyle w:val="a6"/>
      <w:rPr>
        <w:rFonts w:ascii="Times New Roman" w:hAnsi="Times New Roman" w:cs="Times New Roman"/>
      </w:rPr>
    </w:pPr>
    <w:bookmarkStart w:id="0" w:name="_GoBack"/>
    <w:r w:rsidRPr="009C2281">
      <w:rPr>
        <w:rFonts w:ascii="Times New Roman" w:hAnsi="Times New Roman" w:cs="Times New Roman"/>
      </w:rPr>
      <w:t>Приложение №6 к плану работы МКУ «Управление образования» МР «Кизлярский район»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281" w:rsidRDefault="009C228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7A7D"/>
    <w:rsid w:val="00111D94"/>
    <w:rsid w:val="0018489A"/>
    <w:rsid w:val="0019158B"/>
    <w:rsid w:val="00200554"/>
    <w:rsid w:val="00297CCB"/>
    <w:rsid w:val="00334E47"/>
    <w:rsid w:val="005604D6"/>
    <w:rsid w:val="005A607C"/>
    <w:rsid w:val="005D0A16"/>
    <w:rsid w:val="0060177D"/>
    <w:rsid w:val="00657E4B"/>
    <w:rsid w:val="00676409"/>
    <w:rsid w:val="00751746"/>
    <w:rsid w:val="00821EC5"/>
    <w:rsid w:val="008D54DA"/>
    <w:rsid w:val="009C2281"/>
    <w:rsid w:val="00A37627"/>
    <w:rsid w:val="00AA7A7D"/>
    <w:rsid w:val="00D61CBF"/>
    <w:rsid w:val="00D754B8"/>
    <w:rsid w:val="00D8648D"/>
    <w:rsid w:val="00F91AB9"/>
    <w:rsid w:val="00FC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16A74-0819-479D-BFCC-287308EC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A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821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21EC5"/>
    <w:rPr>
      <w:color w:val="0000FF"/>
      <w:u w:val="single"/>
    </w:rPr>
  </w:style>
  <w:style w:type="character" w:customStyle="1" w:styleId="apple-converted-space">
    <w:name w:val="apple-converted-space"/>
    <w:basedOn w:val="a0"/>
    <w:rsid w:val="00FC2964"/>
  </w:style>
  <w:style w:type="paragraph" w:styleId="a6">
    <w:name w:val="header"/>
    <w:basedOn w:val="a"/>
    <w:link w:val="a7"/>
    <w:uiPriority w:val="99"/>
    <w:unhideWhenUsed/>
    <w:rsid w:val="009C2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2281"/>
  </w:style>
  <w:style w:type="paragraph" w:styleId="a8">
    <w:name w:val="footer"/>
    <w:basedOn w:val="a"/>
    <w:link w:val="a9"/>
    <w:uiPriority w:val="99"/>
    <w:unhideWhenUsed/>
    <w:rsid w:val="009C2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2281"/>
  </w:style>
  <w:style w:type="paragraph" w:styleId="aa">
    <w:name w:val="Balloon Text"/>
    <w:basedOn w:val="a"/>
    <w:link w:val="ab"/>
    <w:uiPriority w:val="99"/>
    <w:semiHidden/>
    <w:unhideWhenUsed/>
    <w:rsid w:val="009C2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2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Учетная запись Майкрософт</cp:lastModifiedBy>
  <cp:revision>11</cp:revision>
  <cp:lastPrinted>2021-01-28T05:36:00Z</cp:lastPrinted>
  <dcterms:created xsi:type="dcterms:W3CDTF">2017-11-30T09:40:00Z</dcterms:created>
  <dcterms:modified xsi:type="dcterms:W3CDTF">2021-01-28T05:37:00Z</dcterms:modified>
</cp:coreProperties>
</file>